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9057" w14:textId="56072187" w:rsidR="00BC30D3" w:rsidRDefault="007D60D9">
      <w:r>
        <w:t>Program Year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80"/>
        <w:gridCol w:w="2255"/>
      </w:tblGrid>
      <w:tr w:rsidR="007D60D9" w14:paraId="46A22638" w14:textId="11F7BF81" w:rsidTr="007D60D9">
        <w:tc>
          <w:tcPr>
            <w:tcW w:w="5215" w:type="dxa"/>
          </w:tcPr>
          <w:p w14:paraId="3FEB5304" w14:textId="4384FE8F" w:rsidR="007D60D9" w:rsidRPr="007D60D9" w:rsidRDefault="007D60D9">
            <w:r>
              <w:rPr>
                <w:b/>
                <w:bCs/>
              </w:rPr>
              <w:t>Cluster</w:t>
            </w:r>
          </w:p>
        </w:tc>
        <w:tc>
          <w:tcPr>
            <w:tcW w:w="1880" w:type="dxa"/>
          </w:tcPr>
          <w:p w14:paraId="41DC9738" w14:textId="03AA0AA8" w:rsidR="007D60D9" w:rsidRPr="007D60D9" w:rsidRDefault="007D60D9">
            <w:r>
              <w:rPr>
                <w:b/>
                <w:bCs/>
              </w:rPr>
              <w:t>Population</w:t>
            </w:r>
          </w:p>
        </w:tc>
        <w:tc>
          <w:tcPr>
            <w:tcW w:w="2255" w:type="dxa"/>
          </w:tcPr>
          <w:p w14:paraId="687A7155" w14:textId="6BA7C79E" w:rsidR="007D60D9" w:rsidRDefault="007D60D9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7D60D9" w14:paraId="7C7B5281" w14:textId="3C5AAFEF" w:rsidTr="007D60D9">
        <w:tc>
          <w:tcPr>
            <w:tcW w:w="5215" w:type="dxa"/>
          </w:tcPr>
          <w:p w14:paraId="428630F6" w14:textId="53620BD1" w:rsidR="007D60D9" w:rsidRPr="007D60D9" w:rsidRDefault="007D60D9">
            <w:r>
              <w:t>Agriculture, Food &amp; National Resources</w:t>
            </w:r>
          </w:p>
        </w:tc>
        <w:tc>
          <w:tcPr>
            <w:tcW w:w="1880" w:type="dxa"/>
          </w:tcPr>
          <w:p w14:paraId="31113718" w14:textId="243A35CE" w:rsidR="007D60D9" w:rsidRPr="007D60D9" w:rsidRDefault="007D60D9">
            <w:r>
              <w:t>Male</w:t>
            </w:r>
          </w:p>
        </w:tc>
        <w:tc>
          <w:tcPr>
            <w:tcW w:w="2255" w:type="dxa"/>
          </w:tcPr>
          <w:p w14:paraId="7E1C266F" w14:textId="4258B0E8" w:rsidR="007D60D9" w:rsidRDefault="007D60D9">
            <w:r>
              <w:t>50</w:t>
            </w:r>
          </w:p>
        </w:tc>
      </w:tr>
      <w:tr w:rsidR="007D60D9" w14:paraId="38DF0CBF" w14:textId="18FB5C86" w:rsidTr="007D60D9">
        <w:tc>
          <w:tcPr>
            <w:tcW w:w="5215" w:type="dxa"/>
          </w:tcPr>
          <w:p w14:paraId="2FA8685B" w14:textId="77777777" w:rsidR="007D60D9" w:rsidRDefault="007D60D9"/>
        </w:tc>
        <w:tc>
          <w:tcPr>
            <w:tcW w:w="1880" w:type="dxa"/>
          </w:tcPr>
          <w:p w14:paraId="6AB83BE7" w14:textId="2EC65AA5" w:rsidR="007D60D9" w:rsidRDefault="007D60D9">
            <w:r>
              <w:t>Female</w:t>
            </w:r>
          </w:p>
        </w:tc>
        <w:tc>
          <w:tcPr>
            <w:tcW w:w="2255" w:type="dxa"/>
          </w:tcPr>
          <w:p w14:paraId="7E193F3E" w14:textId="5B4AC168" w:rsidR="007D60D9" w:rsidRDefault="007D60D9">
            <w:r>
              <w:t>18</w:t>
            </w:r>
          </w:p>
        </w:tc>
      </w:tr>
      <w:tr w:rsidR="007D60D9" w14:paraId="3D67B7AD" w14:textId="77777777" w:rsidTr="007D60D9">
        <w:tc>
          <w:tcPr>
            <w:tcW w:w="5215" w:type="dxa"/>
          </w:tcPr>
          <w:p w14:paraId="03552690" w14:textId="3271526D" w:rsidR="007D60D9" w:rsidRDefault="007D60D9">
            <w:r>
              <w:t>Architecture and Construction</w:t>
            </w:r>
          </w:p>
        </w:tc>
        <w:tc>
          <w:tcPr>
            <w:tcW w:w="1880" w:type="dxa"/>
          </w:tcPr>
          <w:p w14:paraId="74B51197" w14:textId="3053B580" w:rsidR="007D60D9" w:rsidRDefault="007D60D9">
            <w:r>
              <w:t>Male</w:t>
            </w:r>
          </w:p>
        </w:tc>
        <w:tc>
          <w:tcPr>
            <w:tcW w:w="2255" w:type="dxa"/>
          </w:tcPr>
          <w:p w14:paraId="6170BF4C" w14:textId="0D7E93F8" w:rsidR="007D60D9" w:rsidRDefault="007D60D9">
            <w:r>
              <w:t>351</w:t>
            </w:r>
          </w:p>
        </w:tc>
      </w:tr>
      <w:tr w:rsidR="007D60D9" w14:paraId="6D993EB2" w14:textId="77777777" w:rsidTr="007D60D9">
        <w:tc>
          <w:tcPr>
            <w:tcW w:w="5215" w:type="dxa"/>
          </w:tcPr>
          <w:p w14:paraId="786A6820" w14:textId="77777777" w:rsidR="007D60D9" w:rsidRDefault="007D60D9"/>
        </w:tc>
        <w:tc>
          <w:tcPr>
            <w:tcW w:w="1880" w:type="dxa"/>
          </w:tcPr>
          <w:p w14:paraId="2529963A" w14:textId="4FECDAB9" w:rsidR="007D60D9" w:rsidRDefault="007D60D9">
            <w:r>
              <w:t>Female</w:t>
            </w:r>
          </w:p>
        </w:tc>
        <w:tc>
          <w:tcPr>
            <w:tcW w:w="2255" w:type="dxa"/>
          </w:tcPr>
          <w:p w14:paraId="4774F9A0" w14:textId="45CE8945" w:rsidR="007D60D9" w:rsidRDefault="007D60D9">
            <w:r>
              <w:t>22</w:t>
            </w:r>
          </w:p>
        </w:tc>
      </w:tr>
      <w:tr w:rsidR="007D60D9" w14:paraId="21D9EDF0" w14:textId="77777777" w:rsidTr="007D60D9">
        <w:tc>
          <w:tcPr>
            <w:tcW w:w="5215" w:type="dxa"/>
          </w:tcPr>
          <w:p w14:paraId="61F681CB" w14:textId="46DBEED6" w:rsidR="007D60D9" w:rsidRDefault="007D60D9">
            <w:r>
              <w:t>Arts, AV, Technical Communications</w:t>
            </w:r>
          </w:p>
        </w:tc>
        <w:tc>
          <w:tcPr>
            <w:tcW w:w="1880" w:type="dxa"/>
          </w:tcPr>
          <w:p w14:paraId="48DE3385" w14:textId="1AF100C9" w:rsidR="007D60D9" w:rsidRDefault="007D60D9">
            <w:r>
              <w:t>Male</w:t>
            </w:r>
          </w:p>
        </w:tc>
        <w:tc>
          <w:tcPr>
            <w:tcW w:w="2255" w:type="dxa"/>
          </w:tcPr>
          <w:p w14:paraId="0F6B48F1" w14:textId="1C2C7750" w:rsidR="007D60D9" w:rsidRDefault="007D60D9">
            <w:r>
              <w:t>105</w:t>
            </w:r>
          </w:p>
        </w:tc>
      </w:tr>
      <w:tr w:rsidR="007D60D9" w14:paraId="11E9509E" w14:textId="77777777" w:rsidTr="007D60D9">
        <w:tc>
          <w:tcPr>
            <w:tcW w:w="5215" w:type="dxa"/>
          </w:tcPr>
          <w:p w14:paraId="746A3509" w14:textId="77777777" w:rsidR="007D60D9" w:rsidRDefault="007D60D9"/>
        </w:tc>
        <w:tc>
          <w:tcPr>
            <w:tcW w:w="1880" w:type="dxa"/>
          </w:tcPr>
          <w:p w14:paraId="29818B7D" w14:textId="007027E2" w:rsidR="007D60D9" w:rsidRDefault="007D60D9">
            <w:r>
              <w:t>Female</w:t>
            </w:r>
          </w:p>
        </w:tc>
        <w:tc>
          <w:tcPr>
            <w:tcW w:w="2255" w:type="dxa"/>
          </w:tcPr>
          <w:p w14:paraId="69D0FF91" w14:textId="3C416EDB" w:rsidR="007D60D9" w:rsidRDefault="007D60D9">
            <w:r>
              <w:t>154</w:t>
            </w:r>
          </w:p>
        </w:tc>
      </w:tr>
      <w:tr w:rsidR="007D60D9" w14:paraId="71FC7B2C" w14:textId="77777777" w:rsidTr="007D60D9">
        <w:tc>
          <w:tcPr>
            <w:tcW w:w="5215" w:type="dxa"/>
          </w:tcPr>
          <w:p w14:paraId="571F7243" w14:textId="6B57728C" w:rsidR="007D60D9" w:rsidRDefault="007D60D9">
            <w:r>
              <w:t>Business Management and Administration</w:t>
            </w:r>
          </w:p>
        </w:tc>
        <w:tc>
          <w:tcPr>
            <w:tcW w:w="1880" w:type="dxa"/>
          </w:tcPr>
          <w:p w14:paraId="6C6F4E1A" w14:textId="1DDCD59E" w:rsidR="007D60D9" w:rsidRDefault="007D60D9">
            <w:r>
              <w:t>Male</w:t>
            </w:r>
          </w:p>
        </w:tc>
        <w:tc>
          <w:tcPr>
            <w:tcW w:w="2255" w:type="dxa"/>
          </w:tcPr>
          <w:p w14:paraId="05142C84" w14:textId="58197A9E" w:rsidR="007D60D9" w:rsidRDefault="007D60D9">
            <w:r>
              <w:t>245</w:t>
            </w:r>
          </w:p>
        </w:tc>
      </w:tr>
      <w:tr w:rsidR="007D60D9" w14:paraId="00F2E2FA" w14:textId="77777777" w:rsidTr="007D60D9">
        <w:tc>
          <w:tcPr>
            <w:tcW w:w="5215" w:type="dxa"/>
          </w:tcPr>
          <w:p w14:paraId="7BDE65EB" w14:textId="77777777" w:rsidR="007D60D9" w:rsidRDefault="007D60D9"/>
        </w:tc>
        <w:tc>
          <w:tcPr>
            <w:tcW w:w="1880" w:type="dxa"/>
          </w:tcPr>
          <w:p w14:paraId="1DF8E07C" w14:textId="04686C24" w:rsidR="007D60D9" w:rsidRDefault="007D60D9">
            <w:r>
              <w:t>Female</w:t>
            </w:r>
          </w:p>
        </w:tc>
        <w:tc>
          <w:tcPr>
            <w:tcW w:w="2255" w:type="dxa"/>
          </w:tcPr>
          <w:p w14:paraId="6FC8AF1D" w14:textId="51909A33" w:rsidR="007D60D9" w:rsidRDefault="007D60D9">
            <w:r>
              <w:t>621</w:t>
            </w:r>
          </w:p>
        </w:tc>
      </w:tr>
      <w:tr w:rsidR="007D60D9" w14:paraId="3F4ECE5F" w14:textId="77777777" w:rsidTr="007D60D9">
        <w:tc>
          <w:tcPr>
            <w:tcW w:w="5215" w:type="dxa"/>
          </w:tcPr>
          <w:p w14:paraId="348A0871" w14:textId="4971DEED" w:rsidR="007D60D9" w:rsidRDefault="007D60D9">
            <w:r>
              <w:t>Education and Training</w:t>
            </w:r>
          </w:p>
        </w:tc>
        <w:tc>
          <w:tcPr>
            <w:tcW w:w="1880" w:type="dxa"/>
          </w:tcPr>
          <w:p w14:paraId="2E72ADD2" w14:textId="65C02FB6" w:rsidR="007D60D9" w:rsidRDefault="007D60D9">
            <w:r>
              <w:t>Male</w:t>
            </w:r>
          </w:p>
        </w:tc>
        <w:tc>
          <w:tcPr>
            <w:tcW w:w="2255" w:type="dxa"/>
          </w:tcPr>
          <w:p w14:paraId="008311CE" w14:textId="461BE57C" w:rsidR="007D60D9" w:rsidRDefault="007D60D9">
            <w:r>
              <w:t>17</w:t>
            </w:r>
          </w:p>
        </w:tc>
      </w:tr>
      <w:tr w:rsidR="007D60D9" w14:paraId="692D1808" w14:textId="77777777" w:rsidTr="007D60D9">
        <w:tc>
          <w:tcPr>
            <w:tcW w:w="5215" w:type="dxa"/>
          </w:tcPr>
          <w:p w14:paraId="4032B647" w14:textId="77777777" w:rsidR="007D60D9" w:rsidRDefault="007D60D9"/>
        </w:tc>
        <w:tc>
          <w:tcPr>
            <w:tcW w:w="1880" w:type="dxa"/>
          </w:tcPr>
          <w:p w14:paraId="7487A1EC" w14:textId="0F0C3912" w:rsidR="007D60D9" w:rsidRDefault="007D60D9">
            <w:r>
              <w:t>Female</w:t>
            </w:r>
          </w:p>
        </w:tc>
        <w:tc>
          <w:tcPr>
            <w:tcW w:w="2255" w:type="dxa"/>
          </w:tcPr>
          <w:p w14:paraId="125BDCAA" w14:textId="4398BBA5" w:rsidR="007D60D9" w:rsidRDefault="007D60D9">
            <w:r>
              <w:t>434</w:t>
            </w:r>
          </w:p>
        </w:tc>
      </w:tr>
      <w:tr w:rsidR="007D60D9" w14:paraId="0384053D" w14:textId="77777777" w:rsidTr="007D60D9">
        <w:tc>
          <w:tcPr>
            <w:tcW w:w="5215" w:type="dxa"/>
          </w:tcPr>
          <w:p w14:paraId="0550FBB4" w14:textId="7F9A6E98" w:rsidR="007D60D9" w:rsidRDefault="007D60D9">
            <w:r>
              <w:t>Finance</w:t>
            </w:r>
          </w:p>
        </w:tc>
        <w:tc>
          <w:tcPr>
            <w:tcW w:w="1880" w:type="dxa"/>
          </w:tcPr>
          <w:p w14:paraId="0ED4E0BE" w14:textId="65F14777" w:rsidR="007D60D9" w:rsidRDefault="007D60D9">
            <w:r>
              <w:t>Male</w:t>
            </w:r>
          </w:p>
        </w:tc>
        <w:tc>
          <w:tcPr>
            <w:tcW w:w="2255" w:type="dxa"/>
          </w:tcPr>
          <w:p w14:paraId="17BE886A" w14:textId="29162A2F" w:rsidR="007D60D9" w:rsidRDefault="007D60D9">
            <w:r>
              <w:t>22</w:t>
            </w:r>
          </w:p>
        </w:tc>
      </w:tr>
      <w:tr w:rsidR="007D60D9" w14:paraId="161BF51A" w14:textId="77777777" w:rsidTr="007D60D9">
        <w:tc>
          <w:tcPr>
            <w:tcW w:w="5215" w:type="dxa"/>
          </w:tcPr>
          <w:p w14:paraId="4343CE2C" w14:textId="77777777" w:rsidR="007D60D9" w:rsidRDefault="007D60D9"/>
        </w:tc>
        <w:tc>
          <w:tcPr>
            <w:tcW w:w="1880" w:type="dxa"/>
          </w:tcPr>
          <w:p w14:paraId="1B4939BD" w14:textId="0CDD3623" w:rsidR="007D60D9" w:rsidRDefault="007D60D9">
            <w:r>
              <w:t>Female</w:t>
            </w:r>
          </w:p>
        </w:tc>
        <w:tc>
          <w:tcPr>
            <w:tcW w:w="2255" w:type="dxa"/>
          </w:tcPr>
          <w:p w14:paraId="6338D3A3" w14:textId="4D71AC39" w:rsidR="007D60D9" w:rsidRDefault="007D60D9">
            <w:r>
              <w:t>91</w:t>
            </w:r>
          </w:p>
        </w:tc>
      </w:tr>
      <w:tr w:rsidR="007D60D9" w14:paraId="602BA28E" w14:textId="77777777" w:rsidTr="007D60D9">
        <w:tc>
          <w:tcPr>
            <w:tcW w:w="5215" w:type="dxa"/>
          </w:tcPr>
          <w:p w14:paraId="32B188EF" w14:textId="761FEE95" w:rsidR="007D60D9" w:rsidRDefault="007D60D9">
            <w:r>
              <w:t>Government and Public Administration</w:t>
            </w:r>
          </w:p>
        </w:tc>
        <w:tc>
          <w:tcPr>
            <w:tcW w:w="1880" w:type="dxa"/>
          </w:tcPr>
          <w:p w14:paraId="5FDF16A2" w14:textId="0B8E7C37" w:rsidR="007D60D9" w:rsidRDefault="007D60D9">
            <w:r>
              <w:t>Male</w:t>
            </w:r>
          </w:p>
        </w:tc>
        <w:tc>
          <w:tcPr>
            <w:tcW w:w="2255" w:type="dxa"/>
          </w:tcPr>
          <w:p w14:paraId="0C742E94" w14:textId="743FF7D5" w:rsidR="007D60D9" w:rsidRDefault="007D60D9">
            <w:r>
              <w:t>0</w:t>
            </w:r>
          </w:p>
        </w:tc>
      </w:tr>
      <w:tr w:rsidR="007D60D9" w14:paraId="6B4E4D15" w14:textId="77777777" w:rsidTr="007D60D9">
        <w:tc>
          <w:tcPr>
            <w:tcW w:w="5215" w:type="dxa"/>
          </w:tcPr>
          <w:p w14:paraId="25D39F96" w14:textId="77777777" w:rsidR="007D60D9" w:rsidRDefault="007D60D9"/>
        </w:tc>
        <w:tc>
          <w:tcPr>
            <w:tcW w:w="1880" w:type="dxa"/>
          </w:tcPr>
          <w:p w14:paraId="429DFC48" w14:textId="4A57D31B" w:rsidR="007D60D9" w:rsidRDefault="007D60D9">
            <w:r>
              <w:t>Female</w:t>
            </w:r>
          </w:p>
        </w:tc>
        <w:tc>
          <w:tcPr>
            <w:tcW w:w="2255" w:type="dxa"/>
          </w:tcPr>
          <w:p w14:paraId="41E4383D" w14:textId="264A865B" w:rsidR="007D60D9" w:rsidRDefault="007D60D9">
            <w:r>
              <w:t>0</w:t>
            </w:r>
          </w:p>
        </w:tc>
      </w:tr>
      <w:tr w:rsidR="007D60D9" w14:paraId="35969D60" w14:textId="77777777" w:rsidTr="007D60D9">
        <w:tc>
          <w:tcPr>
            <w:tcW w:w="5215" w:type="dxa"/>
          </w:tcPr>
          <w:p w14:paraId="2CC1413A" w14:textId="53202EDD" w:rsidR="007D60D9" w:rsidRDefault="007D60D9">
            <w:r>
              <w:t>Health Science</w:t>
            </w:r>
          </w:p>
        </w:tc>
        <w:tc>
          <w:tcPr>
            <w:tcW w:w="1880" w:type="dxa"/>
          </w:tcPr>
          <w:p w14:paraId="0CF01E9F" w14:textId="792E1C87" w:rsidR="007D60D9" w:rsidRDefault="007D60D9">
            <w:r>
              <w:t>Male</w:t>
            </w:r>
          </w:p>
        </w:tc>
        <w:tc>
          <w:tcPr>
            <w:tcW w:w="2255" w:type="dxa"/>
          </w:tcPr>
          <w:p w14:paraId="72D3775A" w14:textId="725CA94C" w:rsidR="007D60D9" w:rsidRDefault="007D60D9">
            <w:r>
              <w:t>1150</w:t>
            </w:r>
          </w:p>
        </w:tc>
      </w:tr>
      <w:tr w:rsidR="007D60D9" w14:paraId="3A6D282A" w14:textId="77777777" w:rsidTr="007D60D9">
        <w:tc>
          <w:tcPr>
            <w:tcW w:w="5215" w:type="dxa"/>
          </w:tcPr>
          <w:p w14:paraId="2C282862" w14:textId="77777777" w:rsidR="007D60D9" w:rsidRDefault="007D60D9"/>
        </w:tc>
        <w:tc>
          <w:tcPr>
            <w:tcW w:w="1880" w:type="dxa"/>
          </w:tcPr>
          <w:p w14:paraId="1BA1FF3C" w14:textId="2CC9F39F" w:rsidR="007D60D9" w:rsidRDefault="007D60D9">
            <w:r>
              <w:t>Female</w:t>
            </w:r>
          </w:p>
        </w:tc>
        <w:tc>
          <w:tcPr>
            <w:tcW w:w="2255" w:type="dxa"/>
          </w:tcPr>
          <w:p w14:paraId="30C96D26" w14:textId="549548E0" w:rsidR="007D60D9" w:rsidRDefault="007D60D9">
            <w:r>
              <w:t>6541</w:t>
            </w:r>
          </w:p>
        </w:tc>
      </w:tr>
      <w:tr w:rsidR="007D60D9" w14:paraId="5A9EC20E" w14:textId="77777777" w:rsidTr="007D60D9">
        <w:tc>
          <w:tcPr>
            <w:tcW w:w="5215" w:type="dxa"/>
          </w:tcPr>
          <w:p w14:paraId="33E89B45" w14:textId="1345BAD1" w:rsidR="007D60D9" w:rsidRDefault="007D60D9">
            <w:r>
              <w:t>Hospitality and Tourism</w:t>
            </w:r>
          </w:p>
        </w:tc>
        <w:tc>
          <w:tcPr>
            <w:tcW w:w="1880" w:type="dxa"/>
          </w:tcPr>
          <w:p w14:paraId="7D9977A9" w14:textId="4A1E9C56" w:rsidR="007D60D9" w:rsidRDefault="007D60D9">
            <w:r>
              <w:t>Male</w:t>
            </w:r>
          </w:p>
        </w:tc>
        <w:tc>
          <w:tcPr>
            <w:tcW w:w="2255" w:type="dxa"/>
          </w:tcPr>
          <w:p w14:paraId="0390872F" w14:textId="45055534" w:rsidR="007D60D9" w:rsidRDefault="007D60D9">
            <w:r>
              <w:t>121</w:t>
            </w:r>
          </w:p>
        </w:tc>
      </w:tr>
      <w:tr w:rsidR="007D60D9" w14:paraId="505087E8" w14:textId="77777777" w:rsidTr="007D60D9">
        <w:tc>
          <w:tcPr>
            <w:tcW w:w="5215" w:type="dxa"/>
          </w:tcPr>
          <w:p w14:paraId="778DDD56" w14:textId="77777777" w:rsidR="007D60D9" w:rsidRDefault="007D60D9"/>
        </w:tc>
        <w:tc>
          <w:tcPr>
            <w:tcW w:w="1880" w:type="dxa"/>
          </w:tcPr>
          <w:p w14:paraId="18712734" w14:textId="2E02BF32" w:rsidR="007D60D9" w:rsidRDefault="007D60D9">
            <w:r>
              <w:t>Female</w:t>
            </w:r>
          </w:p>
        </w:tc>
        <w:tc>
          <w:tcPr>
            <w:tcW w:w="2255" w:type="dxa"/>
          </w:tcPr>
          <w:p w14:paraId="47F9AC37" w14:textId="713D329F" w:rsidR="007D60D9" w:rsidRDefault="007D60D9">
            <w:r>
              <w:t>230</w:t>
            </w:r>
          </w:p>
        </w:tc>
      </w:tr>
      <w:tr w:rsidR="007D60D9" w14:paraId="73EB42FE" w14:textId="77777777" w:rsidTr="007D60D9">
        <w:tc>
          <w:tcPr>
            <w:tcW w:w="5215" w:type="dxa"/>
          </w:tcPr>
          <w:p w14:paraId="6BE76275" w14:textId="3E954052" w:rsidR="007D60D9" w:rsidRDefault="007D60D9">
            <w:r>
              <w:t>Human Services</w:t>
            </w:r>
          </w:p>
        </w:tc>
        <w:tc>
          <w:tcPr>
            <w:tcW w:w="1880" w:type="dxa"/>
          </w:tcPr>
          <w:p w14:paraId="26B91033" w14:textId="0FF82E69" w:rsidR="007D60D9" w:rsidRDefault="007D60D9">
            <w:r>
              <w:t>Male</w:t>
            </w:r>
          </w:p>
        </w:tc>
        <w:tc>
          <w:tcPr>
            <w:tcW w:w="2255" w:type="dxa"/>
          </w:tcPr>
          <w:p w14:paraId="24AF4B5F" w14:textId="454EB935" w:rsidR="007D60D9" w:rsidRDefault="007D60D9">
            <w:r>
              <w:t>21</w:t>
            </w:r>
          </w:p>
        </w:tc>
      </w:tr>
      <w:tr w:rsidR="007D60D9" w14:paraId="39252278" w14:textId="77777777" w:rsidTr="007D60D9">
        <w:tc>
          <w:tcPr>
            <w:tcW w:w="5215" w:type="dxa"/>
          </w:tcPr>
          <w:p w14:paraId="1AA35DCE" w14:textId="77777777" w:rsidR="007D60D9" w:rsidRDefault="007D60D9"/>
        </w:tc>
        <w:tc>
          <w:tcPr>
            <w:tcW w:w="1880" w:type="dxa"/>
          </w:tcPr>
          <w:p w14:paraId="08525B77" w14:textId="466E5D34" w:rsidR="007D60D9" w:rsidRDefault="007D60D9">
            <w:r>
              <w:t>Female</w:t>
            </w:r>
          </w:p>
        </w:tc>
        <w:tc>
          <w:tcPr>
            <w:tcW w:w="2255" w:type="dxa"/>
          </w:tcPr>
          <w:p w14:paraId="5A8B9D79" w14:textId="4A27BC21" w:rsidR="007D60D9" w:rsidRDefault="007D60D9">
            <w:r>
              <w:t>356</w:t>
            </w:r>
          </w:p>
        </w:tc>
      </w:tr>
      <w:tr w:rsidR="007D60D9" w14:paraId="1EE55DD7" w14:textId="77777777" w:rsidTr="007D60D9">
        <w:tc>
          <w:tcPr>
            <w:tcW w:w="5215" w:type="dxa"/>
          </w:tcPr>
          <w:p w14:paraId="5490EBA0" w14:textId="6EA5CB5F" w:rsidR="007D60D9" w:rsidRDefault="007D60D9">
            <w:r>
              <w:t>Information Technology</w:t>
            </w:r>
          </w:p>
        </w:tc>
        <w:tc>
          <w:tcPr>
            <w:tcW w:w="1880" w:type="dxa"/>
          </w:tcPr>
          <w:p w14:paraId="56AC3450" w14:textId="062C6A9B" w:rsidR="007D60D9" w:rsidRDefault="007D60D9">
            <w:r>
              <w:t>Male</w:t>
            </w:r>
          </w:p>
        </w:tc>
        <w:tc>
          <w:tcPr>
            <w:tcW w:w="2255" w:type="dxa"/>
          </w:tcPr>
          <w:p w14:paraId="275FBD14" w14:textId="6086F704" w:rsidR="007D60D9" w:rsidRDefault="007D60D9">
            <w:r>
              <w:t>472</w:t>
            </w:r>
          </w:p>
        </w:tc>
      </w:tr>
      <w:tr w:rsidR="007D60D9" w14:paraId="618D6693" w14:textId="77777777" w:rsidTr="007D60D9">
        <w:tc>
          <w:tcPr>
            <w:tcW w:w="5215" w:type="dxa"/>
          </w:tcPr>
          <w:p w14:paraId="4FE3C0CC" w14:textId="77777777" w:rsidR="007D60D9" w:rsidRDefault="007D60D9"/>
        </w:tc>
        <w:tc>
          <w:tcPr>
            <w:tcW w:w="1880" w:type="dxa"/>
          </w:tcPr>
          <w:p w14:paraId="6F6837B6" w14:textId="042EFE89" w:rsidR="007D60D9" w:rsidRDefault="007D60D9">
            <w:r>
              <w:t>Female</w:t>
            </w:r>
          </w:p>
        </w:tc>
        <w:tc>
          <w:tcPr>
            <w:tcW w:w="2255" w:type="dxa"/>
          </w:tcPr>
          <w:p w14:paraId="0C2E26A6" w14:textId="5161C920" w:rsidR="007D60D9" w:rsidRDefault="007D60D9">
            <w:r>
              <w:t>121</w:t>
            </w:r>
          </w:p>
        </w:tc>
      </w:tr>
      <w:tr w:rsidR="007D60D9" w14:paraId="79718C68" w14:textId="77777777" w:rsidTr="007D60D9">
        <w:tc>
          <w:tcPr>
            <w:tcW w:w="5215" w:type="dxa"/>
          </w:tcPr>
          <w:p w14:paraId="6BE6755C" w14:textId="5366FEFE" w:rsidR="007D60D9" w:rsidRDefault="007D60D9">
            <w:r>
              <w:t>Law, Public Safety, Corrections and Security</w:t>
            </w:r>
          </w:p>
        </w:tc>
        <w:tc>
          <w:tcPr>
            <w:tcW w:w="1880" w:type="dxa"/>
          </w:tcPr>
          <w:p w14:paraId="033143A9" w14:textId="1FD080D0" w:rsidR="007D60D9" w:rsidRDefault="007D60D9">
            <w:r>
              <w:t>Male</w:t>
            </w:r>
          </w:p>
        </w:tc>
        <w:tc>
          <w:tcPr>
            <w:tcW w:w="2255" w:type="dxa"/>
          </w:tcPr>
          <w:p w14:paraId="13FD59FA" w14:textId="20174C7D" w:rsidR="007D60D9" w:rsidRDefault="007D60D9">
            <w:r>
              <w:t>339</w:t>
            </w:r>
          </w:p>
        </w:tc>
      </w:tr>
      <w:tr w:rsidR="007D60D9" w14:paraId="20ED7D16" w14:textId="77777777" w:rsidTr="007D60D9">
        <w:tc>
          <w:tcPr>
            <w:tcW w:w="5215" w:type="dxa"/>
          </w:tcPr>
          <w:p w14:paraId="6CC49F2D" w14:textId="77777777" w:rsidR="007D60D9" w:rsidRDefault="007D60D9"/>
        </w:tc>
        <w:tc>
          <w:tcPr>
            <w:tcW w:w="1880" w:type="dxa"/>
          </w:tcPr>
          <w:p w14:paraId="4E1B67D9" w14:textId="3B335172" w:rsidR="007D60D9" w:rsidRDefault="007D60D9">
            <w:r>
              <w:t>Female</w:t>
            </w:r>
          </w:p>
        </w:tc>
        <w:tc>
          <w:tcPr>
            <w:tcW w:w="2255" w:type="dxa"/>
          </w:tcPr>
          <w:p w14:paraId="0C6BDC42" w14:textId="71257FE7" w:rsidR="007D60D9" w:rsidRDefault="007D60D9">
            <w:r>
              <w:t>258</w:t>
            </w:r>
          </w:p>
        </w:tc>
      </w:tr>
      <w:tr w:rsidR="007D60D9" w14:paraId="0251D9FE" w14:textId="77777777" w:rsidTr="007D60D9">
        <w:tc>
          <w:tcPr>
            <w:tcW w:w="5215" w:type="dxa"/>
          </w:tcPr>
          <w:p w14:paraId="28EDD0B6" w14:textId="1E15DD50" w:rsidR="007D60D9" w:rsidRDefault="007D60D9">
            <w:r>
              <w:t>Manufacturing</w:t>
            </w:r>
          </w:p>
        </w:tc>
        <w:tc>
          <w:tcPr>
            <w:tcW w:w="1880" w:type="dxa"/>
          </w:tcPr>
          <w:p w14:paraId="466C92A9" w14:textId="71175CF6" w:rsidR="007D60D9" w:rsidRDefault="007D60D9">
            <w:r>
              <w:t>Male</w:t>
            </w:r>
          </w:p>
        </w:tc>
        <w:tc>
          <w:tcPr>
            <w:tcW w:w="2255" w:type="dxa"/>
          </w:tcPr>
          <w:p w14:paraId="4E432E3E" w14:textId="6A0948B0" w:rsidR="007D60D9" w:rsidRDefault="007D60D9">
            <w:r>
              <w:t>1029</w:t>
            </w:r>
          </w:p>
        </w:tc>
      </w:tr>
      <w:tr w:rsidR="007D60D9" w14:paraId="2D92372E" w14:textId="77777777" w:rsidTr="007D60D9">
        <w:tc>
          <w:tcPr>
            <w:tcW w:w="5215" w:type="dxa"/>
          </w:tcPr>
          <w:p w14:paraId="0B691BE2" w14:textId="77777777" w:rsidR="007D60D9" w:rsidRDefault="007D60D9"/>
        </w:tc>
        <w:tc>
          <w:tcPr>
            <w:tcW w:w="1880" w:type="dxa"/>
          </w:tcPr>
          <w:p w14:paraId="5A5F579F" w14:textId="1B247CBE" w:rsidR="007D60D9" w:rsidRDefault="007D60D9">
            <w:r>
              <w:t>Female</w:t>
            </w:r>
          </w:p>
        </w:tc>
        <w:tc>
          <w:tcPr>
            <w:tcW w:w="2255" w:type="dxa"/>
          </w:tcPr>
          <w:p w14:paraId="16B15EE5" w14:textId="04CE1592" w:rsidR="007D60D9" w:rsidRDefault="007D60D9">
            <w:r>
              <w:t>140</w:t>
            </w:r>
          </w:p>
        </w:tc>
      </w:tr>
      <w:tr w:rsidR="007D60D9" w14:paraId="382B05E4" w14:textId="77777777" w:rsidTr="007D60D9">
        <w:tc>
          <w:tcPr>
            <w:tcW w:w="5215" w:type="dxa"/>
          </w:tcPr>
          <w:p w14:paraId="4E867D4C" w14:textId="367C96CC" w:rsidR="007D60D9" w:rsidRDefault="007D60D9">
            <w:r>
              <w:t>Marketing</w:t>
            </w:r>
          </w:p>
        </w:tc>
        <w:tc>
          <w:tcPr>
            <w:tcW w:w="1880" w:type="dxa"/>
          </w:tcPr>
          <w:p w14:paraId="1881AD7F" w14:textId="472A3042" w:rsidR="007D60D9" w:rsidRDefault="007D60D9">
            <w:r>
              <w:t>Male</w:t>
            </w:r>
          </w:p>
        </w:tc>
        <w:tc>
          <w:tcPr>
            <w:tcW w:w="2255" w:type="dxa"/>
          </w:tcPr>
          <w:p w14:paraId="41E98F4B" w14:textId="388A1C22" w:rsidR="007D60D9" w:rsidRDefault="007D60D9">
            <w:r>
              <w:t>1</w:t>
            </w:r>
          </w:p>
        </w:tc>
      </w:tr>
      <w:tr w:rsidR="007D60D9" w14:paraId="507BC470" w14:textId="77777777" w:rsidTr="007D60D9">
        <w:tc>
          <w:tcPr>
            <w:tcW w:w="5215" w:type="dxa"/>
          </w:tcPr>
          <w:p w14:paraId="7FEC423D" w14:textId="77777777" w:rsidR="007D60D9" w:rsidRDefault="007D60D9"/>
        </w:tc>
        <w:tc>
          <w:tcPr>
            <w:tcW w:w="1880" w:type="dxa"/>
          </w:tcPr>
          <w:p w14:paraId="25B62D93" w14:textId="0850E7B9" w:rsidR="007D60D9" w:rsidRDefault="007D60D9">
            <w:r>
              <w:t>Female</w:t>
            </w:r>
          </w:p>
        </w:tc>
        <w:tc>
          <w:tcPr>
            <w:tcW w:w="2255" w:type="dxa"/>
          </w:tcPr>
          <w:p w14:paraId="58FF2D5A" w14:textId="22D65031" w:rsidR="007D60D9" w:rsidRDefault="007D60D9">
            <w:r>
              <w:t>6</w:t>
            </w:r>
          </w:p>
        </w:tc>
      </w:tr>
      <w:tr w:rsidR="007D60D9" w14:paraId="66FA9331" w14:textId="77777777" w:rsidTr="007D60D9">
        <w:tc>
          <w:tcPr>
            <w:tcW w:w="5215" w:type="dxa"/>
          </w:tcPr>
          <w:p w14:paraId="6D252CAB" w14:textId="73633402" w:rsidR="007D60D9" w:rsidRDefault="006A145D">
            <w:r>
              <w:t>STEM</w:t>
            </w:r>
          </w:p>
        </w:tc>
        <w:tc>
          <w:tcPr>
            <w:tcW w:w="1880" w:type="dxa"/>
          </w:tcPr>
          <w:p w14:paraId="462F835F" w14:textId="37BB7030" w:rsidR="007D60D9" w:rsidRDefault="006A145D">
            <w:r>
              <w:t>Male</w:t>
            </w:r>
          </w:p>
        </w:tc>
        <w:tc>
          <w:tcPr>
            <w:tcW w:w="2255" w:type="dxa"/>
          </w:tcPr>
          <w:p w14:paraId="27CFB90B" w14:textId="7EC2C883" w:rsidR="007D60D9" w:rsidRDefault="006A145D">
            <w:r>
              <w:t>362</w:t>
            </w:r>
          </w:p>
        </w:tc>
      </w:tr>
      <w:tr w:rsidR="006A145D" w14:paraId="79BAD8C7" w14:textId="77777777" w:rsidTr="007D60D9">
        <w:tc>
          <w:tcPr>
            <w:tcW w:w="5215" w:type="dxa"/>
          </w:tcPr>
          <w:p w14:paraId="45312614" w14:textId="77777777" w:rsidR="006A145D" w:rsidRDefault="006A145D"/>
        </w:tc>
        <w:tc>
          <w:tcPr>
            <w:tcW w:w="1880" w:type="dxa"/>
          </w:tcPr>
          <w:p w14:paraId="098EAD7A" w14:textId="489FA876" w:rsidR="006A145D" w:rsidRDefault="006A145D">
            <w:r>
              <w:t>Female</w:t>
            </w:r>
          </w:p>
        </w:tc>
        <w:tc>
          <w:tcPr>
            <w:tcW w:w="2255" w:type="dxa"/>
          </w:tcPr>
          <w:p w14:paraId="41A1DD7D" w14:textId="03A2E34C" w:rsidR="006A145D" w:rsidRDefault="006A145D">
            <w:r>
              <w:t>158</w:t>
            </w:r>
          </w:p>
        </w:tc>
      </w:tr>
      <w:tr w:rsidR="006A145D" w14:paraId="238EEBC5" w14:textId="77777777" w:rsidTr="007D60D9">
        <w:tc>
          <w:tcPr>
            <w:tcW w:w="5215" w:type="dxa"/>
          </w:tcPr>
          <w:p w14:paraId="4D82244C" w14:textId="440B5F79" w:rsidR="006A145D" w:rsidRDefault="006A145D">
            <w:r>
              <w:t>Transportation, Distribution and Logistics</w:t>
            </w:r>
          </w:p>
        </w:tc>
        <w:tc>
          <w:tcPr>
            <w:tcW w:w="1880" w:type="dxa"/>
          </w:tcPr>
          <w:p w14:paraId="14B7617C" w14:textId="7488C161" w:rsidR="006A145D" w:rsidRDefault="006A145D">
            <w:r>
              <w:t>Male</w:t>
            </w:r>
          </w:p>
        </w:tc>
        <w:tc>
          <w:tcPr>
            <w:tcW w:w="2255" w:type="dxa"/>
          </w:tcPr>
          <w:p w14:paraId="5A239EC6" w14:textId="50302B66" w:rsidR="006A145D" w:rsidRDefault="006A145D">
            <w:r>
              <w:t>872</w:t>
            </w:r>
          </w:p>
        </w:tc>
      </w:tr>
      <w:tr w:rsidR="006A145D" w14:paraId="29BB386B" w14:textId="77777777" w:rsidTr="007D60D9">
        <w:tc>
          <w:tcPr>
            <w:tcW w:w="5215" w:type="dxa"/>
          </w:tcPr>
          <w:p w14:paraId="228EED26" w14:textId="77777777" w:rsidR="006A145D" w:rsidRDefault="006A145D"/>
        </w:tc>
        <w:tc>
          <w:tcPr>
            <w:tcW w:w="1880" w:type="dxa"/>
          </w:tcPr>
          <w:p w14:paraId="602C9641" w14:textId="09736B2A" w:rsidR="006A145D" w:rsidRDefault="006A145D">
            <w:r>
              <w:t>Female</w:t>
            </w:r>
          </w:p>
        </w:tc>
        <w:tc>
          <w:tcPr>
            <w:tcW w:w="2255" w:type="dxa"/>
          </w:tcPr>
          <w:p w14:paraId="298D3872" w14:textId="1D445343" w:rsidR="006A145D" w:rsidRDefault="006A145D">
            <w:r>
              <w:t>104</w:t>
            </w:r>
          </w:p>
        </w:tc>
      </w:tr>
    </w:tbl>
    <w:p w14:paraId="509634F1" w14:textId="77777777" w:rsidR="007D60D9" w:rsidRDefault="007D60D9"/>
    <w:sectPr w:rsidR="007D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9"/>
    <w:rsid w:val="000F2D7F"/>
    <w:rsid w:val="005F5C29"/>
    <w:rsid w:val="006A145D"/>
    <w:rsid w:val="007D60D9"/>
    <w:rsid w:val="008059C2"/>
    <w:rsid w:val="0086512B"/>
    <w:rsid w:val="008E2543"/>
    <w:rsid w:val="00BC30D3"/>
    <w:rsid w:val="00D169DE"/>
    <w:rsid w:val="00E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2F2E"/>
  <w15:chartTrackingRefBased/>
  <w15:docId w15:val="{4FD3B8A5-12CA-4347-AB5A-80350B62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0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Hunkapiller (ADHE)</dc:creator>
  <cp:keywords/>
  <dc:description/>
  <cp:lastModifiedBy>Terry Hunkapiller (ADHE)</cp:lastModifiedBy>
  <cp:revision>1</cp:revision>
  <dcterms:created xsi:type="dcterms:W3CDTF">2025-05-20T17:02:00Z</dcterms:created>
  <dcterms:modified xsi:type="dcterms:W3CDTF">2025-05-20T17:15:00Z</dcterms:modified>
</cp:coreProperties>
</file>