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6FD8" w14:textId="1E8188EE" w:rsidR="0054560F" w:rsidRDefault="0054560F" w:rsidP="00E90F21">
      <w:pPr>
        <w:pStyle w:val="Title"/>
      </w:pPr>
      <w:r w:rsidRPr="00ED3F5A">
        <w:t xml:space="preserve">PERKINS </w:t>
      </w:r>
      <w:r w:rsidR="0049009B">
        <w:t>DESK</w:t>
      </w:r>
      <w:r w:rsidRPr="00ED3F5A">
        <w:t xml:space="preserve"> REVIEW </w:t>
      </w:r>
      <w:r w:rsidR="0049009B">
        <w:t>FORM</w:t>
      </w:r>
      <w:r w:rsidR="00671AF3">
        <w:t xml:space="preserve"> PYE2</w:t>
      </w:r>
      <w:r w:rsidR="00530BA3">
        <w:t>4</w:t>
      </w:r>
    </w:p>
    <w:p w14:paraId="7B2AB441" w14:textId="77777777" w:rsidR="00531B36" w:rsidRDefault="00531B36" w:rsidP="00531B36">
      <w:pPr>
        <w:spacing w:after="0" w:line="360" w:lineRule="auto"/>
        <w:ind w:left="360"/>
      </w:pPr>
      <w:r>
        <w:t xml:space="preserve">Institution: </w:t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</w:p>
    <w:p w14:paraId="30520E69" w14:textId="56FFA218" w:rsidR="00531B36" w:rsidRPr="009201E2" w:rsidRDefault="00531B36" w:rsidP="00531B36">
      <w:pPr>
        <w:spacing w:after="0" w:line="360" w:lineRule="auto"/>
        <w:ind w:left="360"/>
      </w:pPr>
      <w:r>
        <w:t xml:space="preserve">Coordinator:  </w:t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  <w:r w:rsidRPr="00CF2093">
        <w:rPr>
          <w:u w:val="single"/>
        </w:rPr>
        <w:tab/>
      </w:r>
    </w:p>
    <w:p w14:paraId="76D07F8A" w14:textId="77777777" w:rsidR="006C698B" w:rsidRPr="006C698B" w:rsidRDefault="006C698B" w:rsidP="006C698B">
      <w:pPr>
        <w:rPr>
          <w:color w:val="FF0000"/>
        </w:rPr>
      </w:pPr>
    </w:p>
    <w:p w14:paraId="279B08BB" w14:textId="77777777" w:rsidR="00A21FD2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PROGRAM REVIEW</w:t>
      </w:r>
    </w:p>
    <w:p w14:paraId="74470E3F" w14:textId="77777777" w:rsidR="009201E2" w:rsidRDefault="009201E2" w:rsidP="009201E2">
      <w:pPr>
        <w:spacing w:after="0" w:line="360" w:lineRule="auto"/>
      </w:pPr>
    </w:p>
    <w:p w14:paraId="0EE17290" w14:textId="279FEA9F" w:rsidR="00ED3F5A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special</w:t>
      </w:r>
      <w:r w:rsidR="00A21FD2">
        <w:t xml:space="preserve"> populat</w:t>
      </w:r>
      <w:r w:rsidR="008973F5">
        <w:t>ions and</w:t>
      </w:r>
      <w:r>
        <w:t xml:space="preserve"> nontraditional students are support</w:t>
      </w:r>
      <w:r w:rsidR="006C698B">
        <w:t>ed</w:t>
      </w:r>
      <w:r w:rsidR="0049009B">
        <w:t>:</w:t>
      </w:r>
    </w:p>
    <w:p w14:paraId="26879165" w14:textId="77777777" w:rsidR="008041F2" w:rsidRDefault="008041F2" w:rsidP="008041F2">
      <w:pPr>
        <w:pStyle w:val="ListParagraph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49009B" w14:paraId="2FEB6B22" w14:textId="77777777" w:rsidTr="0049009B">
        <w:tc>
          <w:tcPr>
            <w:tcW w:w="10705" w:type="dxa"/>
          </w:tcPr>
          <w:p w14:paraId="58D1CAB8" w14:textId="77777777" w:rsidR="0049009B" w:rsidRDefault="0049009B" w:rsidP="0049009B">
            <w:pPr>
              <w:spacing w:line="360" w:lineRule="auto"/>
            </w:pPr>
            <w:bookmarkStart w:id="0" w:name="_Hlk110323443"/>
          </w:p>
          <w:p w14:paraId="4FF6C761" w14:textId="77777777" w:rsidR="0049009B" w:rsidRDefault="0049009B" w:rsidP="0049009B">
            <w:pPr>
              <w:spacing w:line="360" w:lineRule="auto"/>
            </w:pPr>
          </w:p>
          <w:p w14:paraId="7A47A591" w14:textId="77777777" w:rsidR="0049009B" w:rsidRDefault="0049009B" w:rsidP="0049009B">
            <w:pPr>
              <w:spacing w:line="360" w:lineRule="auto"/>
            </w:pPr>
          </w:p>
          <w:p w14:paraId="59EFCE48" w14:textId="77777777" w:rsidR="0049009B" w:rsidRDefault="0049009B" w:rsidP="0049009B">
            <w:pPr>
              <w:spacing w:line="360" w:lineRule="auto"/>
            </w:pPr>
          </w:p>
          <w:p w14:paraId="1B052865" w14:textId="24A49B8A" w:rsidR="0049009B" w:rsidRDefault="0049009B" w:rsidP="0049009B">
            <w:pPr>
              <w:spacing w:line="360" w:lineRule="auto"/>
            </w:pPr>
          </w:p>
        </w:tc>
      </w:tr>
      <w:bookmarkEnd w:id="0"/>
    </w:tbl>
    <w:p w14:paraId="7701D673" w14:textId="5B5C4205" w:rsidR="0049009B" w:rsidRDefault="0049009B" w:rsidP="0049009B">
      <w:pPr>
        <w:spacing w:after="0" w:line="360" w:lineRule="auto"/>
      </w:pPr>
    </w:p>
    <w:p w14:paraId="79F4BBC1" w14:textId="77777777" w:rsidR="00754145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EC34B8">
        <w:t>Program</w:t>
      </w:r>
      <w:r w:rsidR="00AA65F9">
        <w:t>s of Study</w:t>
      </w:r>
      <w:r w:rsidR="0068694C">
        <w:t xml:space="preserve">. Please submit the </w:t>
      </w:r>
      <w:r w:rsidR="0068694C" w:rsidRPr="0049009B">
        <w:t>document</w:t>
      </w:r>
      <w:r w:rsidR="0068694C">
        <w:t xml:space="preserve"> below.</w:t>
      </w:r>
    </w:p>
    <w:p w14:paraId="3CD3C9DC" w14:textId="7B697E3A" w:rsidR="00754145" w:rsidRDefault="0049009B" w:rsidP="006C698B">
      <w:pPr>
        <w:pStyle w:val="ListParagraph"/>
        <w:numPr>
          <w:ilvl w:val="2"/>
          <w:numId w:val="11"/>
        </w:numPr>
        <w:spacing w:after="0" w:line="360" w:lineRule="auto"/>
      </w:pPr>
      <w:r>
        <w:t xml:space="preserve">Up-to-date </w:t>
      </w:r>
      <w:r w:rsidR="006C698B">
        <w:t xml:space="preserve">POS </w:t>
      </w:r>
      <w:r w:rsidR="00D77C0C">
        <w:t>MOU with secondary school</w:t>
      </w:r>
    </w:p>
    <w:p w14:paraId="7B4168BD" w14:textId="77777777" w:rsidR="00037F4E" w:rsidRPr="00037F4E" w:rsidRDefault="00037F4E" w:rsidP="008041F2">
      <w:pPr>
        <w:spacing w:after="0" w:line="360" w:lineRule="auto"/>
      </w:pPr>
    </w:p>
    <w:p w14:paraId="175C214F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FISCAL REVIEW</w:t>
      </w:r>
    </w:p>
    <w:p w14:paraId="14883FDD" w14:textId="50D0A5F6" w:rsidR="002A674A" w:rsidRDefault="00C144A7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2A674A">
        <w:t>financial process at your college and duties of each person involved in Perkins grant</w:t>
      </w:r>
      <w:r w:rsidR="00D77471">
        <w:t>. List specific names and task responsibilities.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201E2" w14:paraId="0023B411" w14:textId="77777777" w:rsidTr="009C7587">
        <w:tc>
          <w:tcPr>
            <w:tcW w:w="10705" w:type="dxa"/>
          </w:tcPr>
          <w:p w14:paraId="12BE8006" w14:textId="77777777" w:rsidR="009201E2" w:rsidRDefault="009201E2" w:rsidP="009C7587">
            <w:pPr>
              <w:spacing w:line="360" w:lineRule="auto"/>
            </w:pPr>
          </w:p>
          <w:p w14:paraId="31421CCE" w14:textId="77777777" w:rsidR="009201E2" w:rsidRDefault="009201E2" w:rsidP="009C7587">
            <w:pPr>
              <w:spacing w:line="360" w:lineRule="auto"/>
            </w:pPr>
          </w:p>
          <w:p w14:paraId="5057CE45" w14:textId="77777777" w:rsidR="009201E2" w:rsidRDefault="009201E2" w:rsidP="009C7587">
            <w:pPr>
              <w:spacing w:line="360" w:lineRule="auto"/>
            </w:pPr>
          </w:p>
          <w:p w14:paraId="53911930" w14:textId="77777777" w:rsidR="009201E2" w:rsidRDefault="009201E2" w:rsidP="009C7587">
            <w:pPr>
              <w:spacing w:line="360" w:lineRule="auto"/>
            </w:pPr>
          </w:p>
          <w:p w14:paraId="00802467" w14:textId="77777777" w:rsidR="009201E2" w:rsidRDefault="009201E2" w:rsidP="009C7587">
            <w:pPr>
              <w:spacing w:line="360" w:lineRule="auto"/>
            </w:pPr>
          </w:p>
          <w:p w14:paraId="4F012E5A" w14:textId="77777777" w:rsidR="009201E2" w:rsidRDefault="009201E2" w:rsidP="009C7587">
            <w:pPr>
              <w:spacing w:line="360" w:lineRule="auto"/>
            </w:pPr>
          </w:p>
          <w:p w14:paraId="2C9D54A5" w14:textId="77777777" w:rsidR="009201E2" w:rsidRDefault="009201E2" w:rsidP="009C7587">
            <w:pPr>
              <w:spacing w:line="360" w:lineRule="auto"/>
            </w:pPr>
          </w:p>
          <w:p w14:paraId="2AC50520" w14:textId="77777777" w:rsidR="009201E2" w:rsidRDefault="009201E2" w:rsidP="009C7587">
            <w:pPr>
              <w:spacing w:line="360" w:lineRule="auto"/>
            </w:pPr>
          </w:p>
          <w:p w14:paraId="39C2C59C" w14:textId="77777777" w:rsidR="009201E2" w:rsidRDefault="009201E2" w:rsidP="009201E2">
            <w:pPr>
              <w:spacing w:line="360" w:lineRule="auto"/>
            </w:pPr>
          </w:p>
        </w:tc>
      </w:tr>
    </w:tbl>
    <w:p w14:paraId="6F7BA0C9" w14:textId="77777777" w:rsidR="009201E2" w:rsidRDefault="009201E2" w:rsidP="009201E2">
      <w:pPr>
        <w:spacing w:after="0" w:line="360" w:lineRule="auto"/>
        <w:ind w:left="360"/>
      </w:pPr>
    </w:p>
    <w:p w14:paraId="073E79AA" w14:textId="5880F7CD" w:rsidR="00D77471" w:rsidRDefault="00D77471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Refer to your colleges FISCAL REVIEW REPORT and respond to this question:</w:t>
      </w:r>
    </w:p>
    <w:p w14:paraId="5D52786C" w14:textId="362DDF8D" w:rsidR="00D77471" w:rsidRDefault="00D77471" w:rsidP="00D77471">
      <w:pPr>
        <w:spacing w:after="0" w:line="360" w:lineRule="auto"/>
        <w:ind w:left="1980"/>
      </w:pPr>
      <w:r>
        <w:t>Please review the summary of the grant amount, approved budget, activities, and activity purchases totals for PYE2</w:t>
      </w:r>
      <w:r w:rsidR="00530BA3">
        <w:t>3</w:t>
      </w:r>
      <w:r>
        <w:t>. If there is a blank after the activity, your school did not purchase for this activity.</w:t>
      </w:r>
      <w:r w:rsidR="009201E2">
        <w:t xml:space="preserve"> </w:t>
      </w:r>
    </w:p>
    <w:p w14:paraId="3FE2B7B4" w14:textId="77777777" w:rsidR="00D77471" w:rsidRDefault="00D77471" w:rsidP="00D77471">
      <w:pPr>
        <w:pStyle w:val="ListParagraph"/>
        <w:spacing w:after="0" w:line="360" w:lineRule="auto"/>
        <w:ind w:left="2160"/>
      </w:pPr>
    </w:p>
    <w:p w14:paraId="1944DE96" w14:textId="77777777" w:rsidR="009201E2" w:rsidRDefault="00D77471" w:rsidP="00D77471">
      <w:pPr>
        <w:spacing w:after="0" w:line="360" w:lineRule="auto"/>
        <w:ind w:left="1980"/>
      </w:pPr>
      <w:r>
        <w:t xml:space="preserve">Explain </w:t>
      </w:r>
      <w:r w:rsidR="009201E2">
        <w:t>below</w:t>
      </w:r>
      <w:r>
        <w:t xml:space="preserve"> why you succeeded or </w:t>
      </w:r>
      <w:r w:rsidR="009201E2">
        <w:t>failed</w:t>
      </w:r>
      <w:r>
        <w:t xml:space="preserve"> in the activity purchases. </w:t>
      </w:r>
      <w:r w:rsidR="009201E2">
        <w:t xml:space="preserve">You should address your performance for each activity. </w:t>
      </w:r>
    </w:p>
    <w:p w14:paraId="019117E8" w14:textId="77777777" w:rsidR="009201E2" w:rsidRDefault="009201E2" w:rsidP="00D77471">
      <w:pPr>
        <w:spacing w:after="0" w:line="360" w:lineRule="auto"/>
        <w:ind w:left="1980"/>
      </w:pPr>
    </w:p>
    <w:p w14:paraId="77AE4084" w14:textId="5E540340" w:rsidR="00D77471" w:rsidRDefault="009201E2" w:rsidP="00D77471">
      <w:pPr>
        <w:spacing w:after="0" w:line="360" w:lineRule="auto"/>
        <w:ind w:left="1980"/>
      </w:pPr>
      <w:r>
        <w:t>Can you</w:t>
      </w:r>
      <w:r w:rsidR="00D77471">
        <w:t xml:space="preserve"> improve your performance?</w:t>
      </w:r>
      <w:r>
        <w:t xml:space="preserve"> And with what strategies?</w:t>
      </w:r>
    </w:p>
    <w:p w14:paraId="66AF5AA6" w14:textId="62930204" w:rsidR="00D77471" w:rsidRDefault="00D77471" w:rsidP="00D77471">
      <w:pPr>
        <w:spacing w:after="0" w:line="360" w:lineRule="auto"/>
        <w:ind w:left="198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201E2" w14:paraId="27FCB8E7" w14:textId="77777777" w:rsidTr="009C7587">
        <w:tc>
          <w:tcPr>
            <w:tcW w:w="10705" w:type="dxa"/>
          </w:tcPr>
          <w:p w14:paraId="083E85BF" w14:textId="77777777" w:rsidR="009201E2" w:rsidRDefault="009201E2" w:rsidP="009C7587">
            <w:pPr>
              <w:spacing w:line="360" w:lineRule="auto"/>
            </w:pPr>
          </w:p>
          <w:p w14:paraId="619DA655" w14:textId="77777777" w:rsidR="009201E2" w:rsidRDefault="009201E2" w:rsidP="009C7587">
            <w:pPr>
              <w:spacing w:line="360" w:lineRule="auto"/>
            </w:pPr>
          </w:p>
          <w:p w14:paraId="780302B0" w14:textId="77777777" w:rsidR="009201E2" w:rsidRDefault="009201E2" w:rsidP="009C7587">
            <w:pPr>
              <w:spacing w:line="360" w:lineRule="auto"/>
            </w:pPr>
          </w:p>
          <w:p w14:paraId="268B04CA" w14:textId="77777777" w:rsidR="009201E2" w:rsidRDefault="009201E2" w:rsidP="009C7587">
            <w:pPr>
              <w:spacing w:line="360" w:lineRule="auto"/>
            </w:pPr>
          </w:p>
          <w:p w14:paraId="272D6E2B" w14:textId="77777777" w:rsidR="009201E2" w:rsidRDefault="009201E2" w:rsidP="009C7587">
            <w:pPr>
              <w:spacing w:line="360" w:lineRule="auto"/>
            </w:pPr>
          </w:p>
          <w:p w14:paraId="14E81F12" w14:textId="77777777" w:rsidR="009201E2" w:rsidRDefault="009201E2" w:rsidP="009C7587">
            <w:pPr>
              <w:spacing w:line="360" w:lineRule="auto"/>
            </w:pPr>
          </w:p>
        </w:tc>
      </w:tr>
    </w:tbl>
    <w:p w14:paraId="3CC12D4B" w14:textId="77777777" w:rsidR="009201E2" w:rsidRDefault="009201E2" w:rsidP="00D77471">
      <w:pPr>
        <w:spacing w:after="0" w:line="360" w:lineRule="auto"/>
        <w:ind w:left="1980"/>
      </w:pPr>
    </w:p>
    <w:p w14:paraId="1A00EE75" w14:textId="0650C645" w:rsidR="004E16C9" w:rsidRPr="00DC7F10" w:rsidRDefault="007E0BE3" w:rsidP="004E16C9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>
        <w:rPr>
          <w:b/>
          <w:color w:val="FF0000"/>
        </w:rPr>
        <w:t>INVENTORY CHECK</w:t>
      </w:r>
    </w:p>
    <w:p w14:paraId="15E07D49" w14:textId="77777777" w:rsidR="000A67A9" w:rsidRDefault="000A67A9" w:rsidP="008E796F">
      <w:pPr>
        <w:pStyle w:val="ListParagraph"/>
        <w:spacing w:after="0" w:line="360" w:lineRule="auto"/>
      </w:pPr>
    </w:p>
    <w:p w14:paraId="28AFA7F1" w14:textId="1EF26E78" w:rsidR="0009443C" w:rsidRDefault="00821415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Cs/>
        </w:rPr>
        <w:t xml:space="preserve">Be sure </w:t>
      </w:r>
      <w:r w:rsidR="004E16C9" w:rsidRPr="0009443C">
        <w:rPr>
          <w:bCs/>
        </w:rPr>
        <w:t>to</w:t>
      </w:r>
      <w:r w:rsidR="004E16C9">
        <w:rPr>
          <w:b/>
        </w:rPr>
        <w:t xml:space="preserve"> update and upload any M&amp;R or changes </w:t>
      </w:r>
      <w:r w:rsidR="004E16C9" w:rsidRPr="0009443C">
        <w:rPr>
          <w:bCs/>
        </w:rPr>
        <w:t>to your</w:t>
      </w:r>
      <w:r w:rsidRPr="0009443C">
        <w:rPr>
          <w:bCs/>
        </w:rPr>
        <w:t xml:space="preserve"> historical </w:t>
      </w:r>
      <w:r w:rsidR="0009443C" w:rsidRPr="0009443C">
        <w:rPr>
          <w:bCs/>
        </w:rPr>
        <w:t xml:space="preserve">inventory </w:t>
      </w:r>
      <w:r w:rsidRPr="0009443C">
        <w:rPr>
          <w:bCs/>
        </w:rPr>
        <w:t>document for inventory prior to the PYE21 year</w:t>
      </w:r>
      <w:r w:rsidR="0068694C" w:rsidRPr="0009443C">
        <w:rPr>
          <w:bCs/>
        </w:rPr>
        <w:t xml:space="preserve">. </w:t>
      </w:r>
      <w:r w:rsidR="004E16C9" w:rsidRPr="0009443C">
        <w:rPr>
          <w:bCs/>
        </w:rPr>
        <w:t>These are stored in the REPORTS section of the portal</w:t>
      </w:r>
      <w:r w:rsidR="004E16C9">
        <w:t xml:space="preserve">. </w:t>
      </w:r>
      <w:r w:rsidR="008041F2">
        <w:t xml:space="preserve">Choose </w:t>
      </w:r>
      <w:proofErr w:type="gramStart"/>
      <w:r w:rsidR="008041F2">
        <w:t>a statement</w:t>
      </w:r>
      <w:proofErr w:type="gramEnd"/>
      <w:r w:rsidR="008041F2">
        <w:t xml:space="preserve"> below.</w:t>
      </w:r>
    </w:p>
    <w:p w14:paraId="0CB9E537" w14:textId="27CEF031" w:rsidR="008041F2" w:rsidRDefault="008041F2" w:rsidP="008041F2">
      <w:pPr>
        <w:spacing w:after="0" w:line="360" w:lineRule="auto"/>
        <w:ind w:left="1440"/>
      </w:pPr>
      <w:r>
        <w:t xml:space="preserve">_____ Yes, I updated my historical inventory document and uploaded to the </w:t>
      </w:r>
      <w:proofErr w:type="gramStart"/>
      <w:r>
        <w:t>portal</w:t>
      </w:r>
      <w:proofErr w:type="gramEnd"/>
    </w:p>
    <w:p w14:paraId="48E16277" w14:textId="5B39C2EC" w:rsidR="008041F2" w:rsidRDefault="008041F2" w:rsidP="008041F2">
      <w:pPr>
        <w:spacing w:after="0" w:line="360" w:lineRule="auto"/>
        <w:ind w:left="1440"/>
      </w:pPr>
      <w:r>
        <w:t>_____No, there were no changes to my inventory prior to PYE21.</w:t>
      </w:r>
    </w:p>
    <w:p w14:paraId="1C895502" w14:textId="77777777" w:rsidR="008041F2" w:rsidRDefault="008041F2" w:rsidP="008041F2">
      <w:pPr>
        <w:spacing w:after="0" w:line="360" w:lineRule="auto"/>
        <w:ind w:left="720"/>
      </w:pPr>
    </w:p>
    <w:p w14:paraId="7BC5E15C" w14:textId="22A360B0" w:rsidR="0009443C" w:rsidRDefault="0009443C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/>
          <w:bCs/>
        </w:rPr>
        <w:t>The state office may request</w:t>
      </w:r>
      <w:r>
        <w:t xml:space="preserve"> images of inventory items. Requests will be done by email. </w:t>
      </w:r>
      <w:r w:rsidR="0068694C">
        <w:t>Th</w:t>
      </w:r>
      <w:r>
        <w:t>is</w:t>
      </w:r>
      <w:r w:rsidR="0068694C">
        <w:t xml:space="preserve"> will be a random check</w:t>
      </w:r>
      <w:r>
        <w:t>.</w:t>
      </w:r>
    </w:p>
    <w:p w14:paraId="368DEAC1" w14:textId="52B4A487" w:rsidR="00745BCF" w:rsidRDefault="004E16C9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/>
          <w:bCs/>
          <w:i/>
          <w:iCs/>
        </w:rPr>
        <w:t>When was the d</w:t>
      </w:r>
      <w:r w:rsidR="00E07D57" w:rsidRPr="0009443C">
        <w:rPr>
          <w:b/>
          <w:bCs/>
          <w:i/>
          <w:iCs/>
        </w:rPr>
        <w:t>ate of</w:t>
      </w:r>
      <w:r w:rsidRPr="0009443C">
        <w:rPr>
          <w:b/>
          <w:bCs/>
          <w:i/>
          <w:iCs/>
        </w:rPr>
        <w:t xml:space="preserve"> your last</w:t>
      </w:r>
      <w:r w:rsidR="00E07D57" w:rsidRPr="0009443C">
        <w:rPr>
          <w:b/>
          <w:bCs/>
          <w:i/>
          <w:iCs/>
        </w:rPr>
        <w:t xml:space="preserve"> physical </w:t>
      </w:r>
      <w:r w:rsidRPr="0009443C">
        <w:rPr>
          <w:b/>
          <w:bCs/>
          <w:i/>
          <w:iCs/>
        </w:rPr>
        <w:t xml:space="preserve">inventory </w:t>
      </w:r>
      <w:r w:rsidR="00E07D57" w:rsidRPr="0009443C">
        <w:rPr>
          <w:b/>
          <w:bCs/>
          <w:i/>
          <w:iCs/>
        </w:rPr>
        <w:t>check</w:t>
      </w:r>
      <w:r w:rsidRPr="0009443C">
        <w:rPr>
          <w:b/>
          <w:bCs/>
          <w:i/>
          <w:iCs/>
        </w:rPr>
        <w:t>?</w:t>
      </w:r>
      <w:r>
        <w:t xml:space="preserve"> (</w:t>
      </w:r>
      <w:r w:rsidR="00FF66D1">
        <w:t xml:space="preserve">You </w:t>
      </w:r>
      <w:r>
        <w:t>are required to</w:t>
      </w:r>
      <w:r w:rsidR="00FF66D1">
        <w:t xml:space="preserve"> check</w:t>
      </w:r>
      <w:r>
        <w:t xml:space="preserve"> at least</w:t>
      </w:r>
      <w:r w:rsidR="00FF66D1">
        <w:t xml:space="preserve"> every two years.</w:t>
      </w:r>
      <w:r>
        <w:t xml:space="preserve">)  </w:t>
      </w:r>
      <w:r w:rsidR="008041F2">
        <w:t xml:space="preserve">Date: </w:t>
      </w:r>
      <w:r>
        <w:t>____________________________</w:t>
      </w:r>
    </w:p>
    <w:p w14:paraId="440D061D" w14:textId="42B065C5" w:rsidR="0009443C" w:rsidRDefault="0009443C" w:rsidP="0009443C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09443C" w:rsidRPr="0068694C" w14:paraId="2BD74197" w14:textId="77777777" w:rsidTr="0009443C">
        <w:tc>
          <w:tcPr>
            <w:tcW w:w="2245" w:type="dxa"/>
          </w:tcPr>
          <w:p w14:paraId="65F62556" w14:textId="77B93E3B" w:rsidR="0009443C" w:rsidRPr="00E86067" w:rsidRDefault="0009443C" w:rsidP="00AF4620">
            <w:pPr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E86067">
              <w:rPr>
                <w:b/>
                <w:bCs/>
                <w:i/>
                <w:iCs/>
                <w:sz w:val="32"/>
                <w:szCs w:val="32"/>
              </w:rPr>
              <w:t>State Office Use Only</w:t>
            </w:r>
          </w:p>
        </w:tc>
        <w:tc>
          <w:tcPr>
            <w:tcW w:w="8545" w:type="dxa"/>
          </w:tcPr>
          <w:p w14:paraId="2F034769" w14:textId="77777777" w:rsidR="0009443C" w:rsidRPr="0068694C" w:rsidRDefault="0009443C" w:rsidP="00AF4620">
            <w:pPr>
              <w:spacing w:line="360" w:lineRule="auto"/>
            </w:pPr>
          </w:p>
        </w:tc>
      </w:tr>
      <w:tr w:rsidR="0009443C" w:rsidRPr="0068694C" w14:paraId="3560F7CF" w14:textId="77777777" w:rsidTr="0009443C">
        <w:tc>
          <w:tcPr>
            <w:tcW w:w="2245" w:type="dxa"/>
          </w:tcPr>
          <w:p w14:paraId="119BFEF0" w14:textId="71A68060" w:rsidR="0009443C" w:rsidRPr="0009443C" w:rsidRDefault="0009443C" w:rsidP="00AF4620">
            <w:pPr>
              <w:spacing w:line="360" w:lineRule="auto"/>
            </w:pPr>
            <w:r>
              <w:t>State Staff Reviewer:</w:t>
            </w:r>
          </w:p>
        </w:tc>
        <w:tc>
          <w:tcPr>
            <w:tcW w:w="8545" w:type="dxa"/>
          </w:tcPr>
          <w:p w14:paraId="288FF2C3" w14:textId="76243288" w:rsidR="0009443C" w:rsidRPr="0068694C" w:rsidRDefault="0009443C" w:rsidP="00AF4620">
            <w:pPr>
              <w:spacing w:line="360" w:lineRule="auto"/>
            </w:pPr>
          </w:p>
        </w:tc>
      </w:tr>
      <w:tr w:rsidR="00E86067" w:rsidRPr="0068694C" w14:paraId="540E8745" w14:textId="77777777" w:rsidTr="0009443C">
        <w:tc>
          <w:tcPr>
            <w:tcW w:w="2245" w:type="dxa"/>
          </w:tcPr>
          <w:p w14:paraId="32A8E761" w14:textId="3ED1E419" w:rsidR="00E86067" w:rsidRDefault="00E86067" w:rsidP="00E86067">
            <w:pPr>
              <w:spacing w:line="360" w:lineRule="auto"/>
            </w:pPr>
            <w:r>
              <w:t>Date Submitted:</w:t>
            </w:r>
          </w:p>
        </w:tc>
        <w:tc>
          <w:tcPr>
            <w:tcW w:w="8545" w:type="dxa"/>
          </w:tcPr>
          <w:p w14:paraId="14C13B59" w14:textId="6BA6B96B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35E32328" w14:textId="77777777" w:rsidTr="0009443C">
        <w:tc>
          <w:tcPr>
            <w:tcW w:w="2245" w:type="dxa"/>
          </w:tcPr>
          <w:p w14:paraId="1569D2D4" w14:textId="5637F06A" w:rsidR="00E86067" w:rsidRDefault="00E86067" w:rsidP="00E86067">
            <w:pPr>
              <w:spacing w:line="360" w:lineRule="auto"/>
            </w:pPr>
            <w:r>
              <w:t>Date Reviewed:</w:t>
            </w:r>
          </w:p>
        </w:tc>
        <w:tc>
          <w:tcPr>
            <w:tcW w:w="8545" w:type="dxa"/>
          </w:tcPr>
          <w:p w14:paraId="17C9DAFF" w14:textId="1BDC4098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11A1B13" w14:textId="77777777" w:rsidTr="0009443C">
        <w:tc>
          <w:tcPr>
            <w:tcW w:w="2245" w:type="dxa"/>
          </w:tcPr>
          <w:p w14:paraId="57F9493E" w14:textId="745D1784" w:rsidR="00E86067" w:rsidRDefault="00E86067" w:rsidP="00E86067">
            <w:pPr>
              <w:spacing w:line="360" w:lineRule="auto"/>
            </w:pPr>
            <w:r>
              <w:t>Requests for Clarification:</w:t>
            </w:r>
          </w:p>
        </w:tc>
        <w:tc>
          <w:tcPr>
            <w:tcW w:w="8545" w:type="dxa"/>
          </w:tcPr>
          <w:p w14:paraId="117BAFF6" w14:textId="0403ABA3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AD248A6" w14:textId="77777777" w:rsidTr="0009443C">
        <w:tc>
          <w:tcPr>
            <w:tcW w:w="2245" w:type="dxa"/>
          </w:tcPr>
          <w:p w14:paraId="756B5481" w14:textId="438DCDF2" w:rsidR="00E86067" w:rsidRDefault="00E86067" w:rsidP="00E86067">
            <w:pPr>
              <w:spacing w:line="360" w:lineRule="auto"/>
            </w:pPr>
            <w:proofErr w:type="spellStart"/>
            <w:r>
              <w:t>Addtl</w:t>
            </w:r>
            <w:proofErr w:type="spellEnd"/>
            <w:r>
              <w:t>. Notes:</w:t>
            </w:r>
          </w:p>
        </w:tc>
        <w:tc>
          <w:tcPr>
            <w:tcW w:w="8545" w:type="dxa"/>
          </w:tcPr>
          <w:p w14:paraId="3195CC7B" w14:textId="77777777" w:rsidR="00E86067" w:rsidRPr="0068694C" w:rsidRDefault="00E86067" w:rsidP="00E86067">
            <w:pPr>
              <w:spacing w:line="360" w:lineRule="auto"/>
            </w:pPr>
          </w:p>
        </w:tc>
      </w:tr>
    </w:tbl>
    <w:p w14:paraId="043D0B3D" w14:textId="054C94D3" w:rsidR="0009443C" w:rsidRPr="0068694C" w:rsidRDefault="0009443C" w:rsidP="0009443C">
      <w:pPr>
        <w:spacing w:after="0" w:line="360" w:lineRule="auto"/>
      </w:pPr>
    </w:p>
    <w:sectPr w:rsidR="0009443C" w:rsidRPr="0068694C" w:rsidSect="0054560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0661" w14:textId="77777777" w:rsidR="00064725" w:rsidRDefault="00064725" w:rsidP="002169C5">
      <w:pPr>
        <w:spacing w:after="0" w:line="240" w:lineRule="auto"/>
      </w:pPr>
      <w:r>
        <w:separator/>
      </w:r>
    </w:p>
  </w:endnote>
  <w:endnote w:type="continuationSeparator" w:id="0">
    <w:p w14:paraId="348DE786" w14:textId="77777777" w:rsidR="00064725" w:rsidRDefault="00064725" w:rsidP="002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107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6D9E" w14:textId="4232588A" w:rsidR="002169C5" w:rsidRPr="00D8584A" w:rsidRDefault="00183339" w:rsidP="00427C3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Desk </w:t>
        </w:r>
        <w:r w:rsidR="009201E2">
          <w:rPr>
            <w:sz w:val="16"/>
            <w:szCs w:val="16"/>
          </w:rPr>
          <w:t>Review Form PYE2</w:t>
        </w:r>
        <w:r w:rsidR="00530BA3">
          <w:rPr>
            <w:sz w:val="16"/>
            <w:szCs w:val="16"/>
          </w:rPr>
          <w:t>4</w:t>
        </w:r>
        <w:r w:rsidR="000B3EEC" w:rsidRPr="00D8584A">
          <w:rPr>
            <w:sz w:val="16"/>
            <w:szCs w:val="16"/>
          </w:rPr>
          <w:tab/>
        </w:r>
        <w:r w:rsidR="00D8584A" w:rsidRPr="00D8584A">
          <w:rPr>
            <w:sz w:val="16"/>
            <w:szCs w:val="16"/>
          </w:rPr>
          <w:t xml:space="preserve">                                     </w:t>
        </w:r>
        <w:r w:rsidR="000B3EEC" w:rsidRPr="00D8584A">
          <w:rPr>
            <w:sz w:val="16"/>
            <w:szCs w:val="16"/>
          </w:rPr>
          <w:fldChar w:fldCharType="begin"/>
        </w:r>
        <w:r w:rsidR="000B3EEC" w:rsidRPr="00D8584A">
          <w:rPr>
            <w:sz w:val="16"/>
            <w:szCs w:val="16"/>
          </w:rPr>
          <w:instrText xml:space="preserve"> PAGE   \* MERGEFORMAT </w:instrText>
        </w:r>
        <w:r w:rsidR="000B3EEC" w:rsidRPr="00D8584A">
          <w:rPr>
            <w:sz w:val="16"/>
            <w:szCs w:val="16"/>
          </w:rPr>
          <w:fldChar w:fldCharType="separate"/>
        </w:r>
        <w:r w:rsidR="00BB0797">
          <w:rPr>
            <w:noProof/>
            <w:sz w:val="16"/>
            <w:szCs w:val="16"/>
          </w:rPr>
          <w:t>2</w:t>
        </w:r>
        <w:r w:rsidR="000B3EEC" w:rsidRPr="00D8584A">
          <w:rPr>
            <w:noProof/>
            <w:sz w:val="16"/>
            <w:szCs w:val="16"/>
          </w:rPr>
          <w:fldChar w:fldCharType="end"/>
        </w:r>
        <w:r w:rsidR="00B827DC">
          <w:rPr>
            <w:noProof/>
            <w:sz w:val="16"/>
            <w:szCs w:val="16"/>
          </w:rPr>
          <w:tab/>
        </w:r>
        <w:r w:rsidR="00A92771">
          <w:rPr>
            <w:noProof/>
            <w:sz w:val="16"/>
            <w:szCs w:val="16"/>
          </w:rPr>
          <w:t>updated</w:t>
        </w:r>
        <w:r w:rsidR="00B827DC">
          <w:rPr>
            <w:noProof/>
            <w:sz w:val="16"/>
            <w:szCs w:val="16"/>
          </w:rPr>
          <w:t xml:space="preserve">: </w:t>
        </w:r>
        <w:r>
          <w:rPr>
            <w:noProof/>
            <w:sz w:val="16"/>
            <w:szCs w:val="16"/>
          </w:rPr>
          <w:t>8</w:t>
        </w:r>
        <w:r w:rsidR="0068694C">
          <w:rPr>
            <w:noProof/>
            <w:sz w:val="16"/>
            <w:szCs w:val="16"/>
          </w:rPr>
          <w:t>/</w:t>
        </w:r>
        <w:r w:rsidR="00530BA3">
          <w:rPr>
            <w:noProof/>
            <w:sz w:val="16"/>
            <w:szCs w:val="16"/>
          </w:rPr>
          <w:t>7</w:t>
        </w:r>
        <w:r w:rsidR="00DF6644">
          <w:rPr>
            <w:noProof/>
            <w:sz w:val="16"/>
            <w:szCs w:val="16"/>
          </w:rPr>
          <w:t>/2</w:t>
        </w:r>
        <w:r w:rsidR="00530BA3">
          <w:rPr>
            <w:noProof/>
            <w:sz w:val="16"/>
            <w:szCs w:val="16"/>
          </w:rPr>
          <w:t>3</w:t>
        </w:r>
        <w:r w:rsidR="00D8584A" w:rsidRPr="00D8584A">
          <w:rPr>
            <w:noProof/>
            <w:sz w:val="16"/>
            <w:szCs w:val="16"/>
          </w:rPr>
          <w:t xml:space="preserve">                                    </w:t>
        </w:r>
        <w:r w:rsidR="00D8584A">
          <w:rPr>
            <w:noProof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C879" w14:textId="77777777" w:rsidR="00064725" w:rsidRDefault="00064725" w:rsidP="002169C5">
      <w:pPr>
        <w:spacing w:after="0" w:line="240" w:lineRule="auto"/>
      </w:pPr>
      <w:r>
        <w:separator/>
      </w:r>
    </w:p>
  </w:footnote>
  <w:footnote w:type="continuationSeparator" w:id="0">
    <w:p w14:paraId="475494C3" w14:textId="77777777" w:rsidR="00064725" w:rsidRDefault="00064725" w:rsidP="002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C7E"/>
    <w:multiLevelType w:val="hybridMultilevel"/>
    <w:tmpl w:val="28549A8C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2AD"/>
    <w:multiLevelType w:val="hybridMultilevel"/>
    <w:tmpl w:val="56186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1D97"/>
    <w:multiLevelType w:val="hybridMultilevel"/>
    <w:tmpl w:val="C72A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42A3"/>
    <w:multiLevelType w:val="hybridMultilevel"/>
    <w:tmpl w:val="6C02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8B96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5445574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D4CE292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DCC6A22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C643C0C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81C24EC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1ECA33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9F2B8B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38D51346"/>
    <w:multiLevelType w:val="hybridMultilevel"/>
    <w:tmpl w:val="0FEAF118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3D65"/>
    <w:multiLevelType w:val="hybridMultilevel"/>
    <w:tmpl w:val="292AB57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7B43"/>
    <w:multiLevelType w:val="hybridMultilevel"/>
    <w:tmpl w:val="393C11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AB66E78"/>
    <w:multiLevelType w:val="hybridMultilevel"/>
    <w:tmpl w:val="7C1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B7C68"/>
    <w:multiLevelType w:val="hybridMultilevel"/>
    <w:tmpl w:val="AD4C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775F"/>
    <w:multiLevelType w:val="hybridMultilevel"/>
    <w:tmpl w:val="892A7A92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79DE"/>
    <w:multiLevelType w:val="hybridMultilevel"/>
    <w:tmpl w:val="00EE1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94E52"/>
    <w:multiLevelType w:val="hybridMultilevel"/>
    <w:tmpl w:val="F5F4258C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03DD"/>
    <w:multiLevelType w:val="hybridMultilevel"/>
    <w:tmpl w:val="CC6E126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6600">
    <w:abstractNumId w:val="11"/>
  </w:num>
  <w:num w:numId="2" w16cid:durableId="586693258">
    <w:abstractNumId w:val="7"/>
  </w:num>
  <w:num w:numId="3" w16cid:durableId="2061246107">
    <w:abstractNumId w:val="10"/>
  </w:num>
  <w:num w:numId="4" w16cid:durableId="793061622">
    <w:abstractNumId w:val="3"/>
  </w:num>
  <w:num w:numId="5" w16cid:durableId="1987195526">
    <w:abstractNumId w:val="3"/>
  </w:num>
  <w:num w:numId="6" w16cid:durableId="643850080">
    <w:abstractNumId w:val="9"/>
  </w:num>
  <w:num w:numId="7" w16cid:durableId="1872448707">
    <w:abstractNumId w:val="12"/>
  </w:num>
  <w:num w:numId="8" w16cid:durableId="584147088">
    <w:abstractNumId w:val="4"/>
  </w:num>
  <w:num w:numId="9" w16cid:durableId="258029462">
    <w:abstractNumId w:val="8"/>
  </w:num>
  <w:num w:numId="10" w16cid:durableId="1934050393">
    <w:abstractNumId w:val="2"/>
  </w:num>
  <w:num w:numId="11" w16cid:durableId="1598909169">
    <w:abstractNumId w:val="0"/>
  </w:num>
  <w:num w:numId="12" w16cid:durableId="692000666">
    <w:abstractNumId w:val="5"/>
  </w:num>
  <w:num w:numId="13" w16cid:durableId="1279874061">
    <w:abstractNumId w:val="6"/>
  </w:num>
  <w:num w:numId="14" w16cid:durableId="157076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F"/>
    <w:rsid w:val="00037F4E"/>
    <w:rsid w:val="00064725"/>
    <w:rsid w:val="00075A02"/>
    <w:rsid w:val="00080287"/>
    <w:rsid w:val="0009443C"/>
    <w:rsid w:val="000A3F7A"/>
    <w:rsid w:val="000A67A9"/>
    <w:rsid w:val="000B3EEC"/>
    <w:rsid w:val="000B5FD5"/>
    <w:rsid w:val="000D7391"/>
    <w:rsid w:val="000E5E24"/>
    <w:rsid w:val="00102B82"/>
    <w:rsid w:val="00110D42"/>
    <w:rsid w:val="001640F9"/>
    <w:rsid w:val="0016488A"/>
    <w:rsid w:val="00183339"/>
    <w:rsid w:val="001B6642"/>
    <w:rsid w:val="001E480B"/>
    <w:rsid w:val="00201CEA"/>
    <w:rsid w:val="002169C5"/>
    <w:rsid w:val="002717EC"/>
    <w:rsid w:val="002A674A"/>
    <w:rsid w:val="002C6AA9"/>
    <w:rsid w:val="002C79F9"/>
    <w:rsid w:val="002F460C"/>
    <w:rsid w:val="00304F8B"/>
    <w:rsid w:val="00314A11"/>
    <w:rsid w:val="00332E40"/>
    <w:rsid w:val="0033419C"/>
    <w:rsid w:val="003469BC"/>
    <w:rsid w:val="003541E2"/>
    <w:rsid w:val="00394544"/>
    <w:rsid w:val="003B2D72"/>
    <w:rsid w:val="003D22A0"/>
    <w:rsid w:val="003F37C3"/>
    <w:rsid w:val="00427C33"/>
    <w:rsid w:val="00432995"/>
    <w:rsid w:val="00436E33"/>
    <w:rsid w:val="00440B85"/>
    <w:rsid w:val="00466B97"/>
    <w:rsid w:val="004721C5"/>
    <w:rsid w:val="0049009B"/>
    <w:rsid w:val="0049562A"/>
    <w:rsid w:val="004D285B"/>
    <w:rsid w:val="004E0420"/>
    <w:rsid w:val="004E16C9"/>
    <w:rsid w:val="005010AA"/>
    <w:rsid w:val="005029CB"/>
    <w:rsid w:val="00530BA3"/>
    <w:rsid w:val="00531B36"/>
    <w:rsid w:val="0054560F"/>
    <w:rsid w:val="00573DE5"/>
    <w:rsid w:val="00574471"/>
    <w:rsid w:val="005A1638"/>
    <w:rsid w:val="005A767C"/>
    <w:rsid w:val="005C45B5"/>
    <w:rsid w:val="00601A05"/>
    <w:rsid w:val="00604324"/>
    <w:rsid w:val="00631CAD"/>
    <w:rsid w:val="0066641D"/>
    <w:rsid w:val="00671AF3"/>
    <w:rsid w:val="0068694C"/>
    <w:rsid w:val="006A7937"/>
    <w:rsid w:val="006C698B"/>
    <w:rsid w:val="006E76FE"/>
    <w:rsid w:val="006F0A42"/>
    <w:rsid w:val="007145CA"/>
    <w:rsid w:val="00733A52"/>
    <w:rsid w:val="00745BCF"/>
    <w:rsid w:val="00754145"/>
    <w:rsid w:val="00760916"/>
    <w:rsid w:val="00761102"/>
    <w:rsid w:val="00767117"/>
    <w:rsid w:val="00791690"/>
    <w:rsid w:val="007C25A8"/>
    <w:rsid w:val="007E0BE3"/>
    <w:rsid w:val="007E2726"/>
    <w:rsid w:val="007F3CAF"/>
    <w:rsid w:val="008041F2"/>
    <w:rsid w:val="00821415"/>
    <w:rsid w:val="00824568"/>
    <w:rsid w:val="00833F42"/>
    <w:rsid w:val="00870B3D"/>
    <w:rsid w:val="00891EC0"/>
    <w:rsid w:val="008973F5"/>
    <w:rsid w:val="008B7F42"/>
    <w:rsid w:val="008C51F9"/>
    <w:rsid w:val="008E796F"/>
    <w:rsid w:val="008F7E60"/>
    <w:rsid w:val="009201E2"/>
    <w:rsid w:val="00937A41"/>
    <w:rsid w:val="0098715A"/>
    <w:rsid w:val="00A015B7"/>
    <w:rsid w:val="00A02CD2"/>
    <w:rsid w:val="00A21FD2"/>
    <w:rsid w:val="00A40D3B"/>
    <w:rsid w:val="00A800B3"/>
    <w:rsid w:val="00A87BDB"/>
    <w:rsid w:val="00A92771"/>
    <w:rsid w:val="00A96E04"/>
    <w:rsid w:val="00AA65F9"/>
    <w:rsid w:val="00AA67BA"/>
    <w:rsid w:val="00AC354E"/>
    <w:rsid w:val="00AF4AA2"/>
    <w:rsid w:val="00B827DC"/>
    <w:rsid w:val="00B834A5"/>
    <w:rsid w:val="00BB0797"/>
    <w:rsid w:val="00BB4C5E"/>
    <w:rsid w:val="00BC2603"/>
    <w:rsid w:val="00BC5055"/>
    <w:rsid w:val="00BF2A5A"/>
    <w:rsid w:val="00C144A7"/>
    <w:rsid w:val="00C24033"/>
    <w:rsid w:val="00C33BF2"/>
    <w:rsid w:val="00C41A3F"/>
    <w:rsid w:val="00C63009"/>
    <w:rsid w:val="00C82A7E"/>
    <w:rsid w:val="00C92671"/>
    <w:rsid w:val="00CA20AD"/>
    <w:rsid w:val="00CB2DD7"/>
    <w:rsid w:val="00CD1A29"/>
    <w:rsid w:val="00CF2093"/>
    <w:rsid w:val="00D77471"/>
    <w:rsid w:val="00D77C0C"/>
    <w:rsid w:val="00D839EC"/>
    <w:rsid w:val="00D8584A"/>
    <w:rsid w:val="00DC7F10"/>
    <w:rsid w:val="00DD4677"/>
    <w:rsid w:val="00DE3190"/>
    <w:rsid w:val="00DF37E1"/>
    <w:rsid w:val="00DF453A"/>
    <w:rsid w:val="00DF6644"/>
    <w:rsid w:val="00E07D57"/>
    <w:rsid w:val="00E460D5"/>
    <w:rsid w:val="00E61EC6"/>
    <w:rsid w:val="00E66392"/>
    <w:rsid w:val="00E72232"/>
    <w:rsid w:val="00E86067"/>
    <w:rsid w:val="00E90F21"/>
    <w:rsid w:val="00EC34B8"/>
    <w:rsid w:val="00ED3F5A"/>
    <w:rsid w:val="00EE1C37"/>
    <w:rsid w:val="00EE227A"/>
    <w:rsid w:val="00F0705E"/>
    <w:rsid w:val="00F27186"/>
    <w:rsid w:val="00F319BA"/>
    <w:rsid w:val="00F35D13"/>
    <w:rsid w:val="00F87D40"/>
    <w:rsid w:val="00FA5101"/>
    <w:rsid w:val="00FF5D3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E6CE"/>
  <w15:docId w15:val="{6CEB6453-D3C4-40EF-9330-1EE9DD2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C5"/>
  </w:style>
  <w:style w:type="paragraph" w:styleId="Footer">
    <w:name w:val="footer"/>
    <w:basedOn w:val="Normal"/>
    <w:link w:val="Foot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C5"/>
  </w:style>
  <w:style w:type="paragraph" w:styleId="BalloonText">
    <w:name w:val="Balloon Text"/>
    <w:basedOn w:val="Normal"/>
    <w:link w:val="BalloonTextChar"/>
    <w:uiPriority w:val="99"/>
    <w:semiHidden/>
    <w:unhideWhenUsed/>
    <w:rsid w:val="0021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0F21"/>
    <w:pPr>
      <w:spacing w:after="0"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90F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Brinda Berry (ADHE)</cp:lastModifiedBy>
  <cp:revision>2</cp:revision>
  <cp:lastPrinted>2022-08-02T12:46:00Z</cp:lastPrinted>
  <dcterms:created xsi:type="dcterms:W3CDTF">2023-08-08T18:34:00Z</dcterms:created>
  <dcterms:modified xsi:type="dcterms:W3CDTF">2023-08-08T18:34:00Z</dcterms:modified>
</cp:coreProperties>
</file>